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6" w:rsidRDefault="006B1716" w:rsidP="006B17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非学历教育培训班审批表</w:t>
      </w:r>
    </w:p>
    <w:p w:rsidR="006B1716" w:rsidRDefault="006B1716" w:rsidP="006B1716">
      <w:pPr>
        <w:rPr>
          <w:sz w:val="24"/>
        </w:rPr>
      </w:pPr>
    </w:p>
    <w:p w:rsidR="006B1716" w:rsidRDefault="006B1716" w:rsidP="006B1716">
      <w:pPr>
        <w:rPr>
          <w:b/>
          <w:sz w:val="36"/>
          <w:szCs w:val="36"/>
        </w:rPr>
      </w:pPr>
      <w:r>
        <w:rPr>
          <w:rFonts w:hint="eastAsia"/>
          <w:sz w:val="24"/>
        </w:rPr>
        <w:t>申办单位（盖章）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99"/>
        <w:gridCol w:w="900"/>
        <w:gridCol w:w="1938"/>
        <w:gridCol w:w="539"/>
        <w:gridCol w:w="1123"/>
        <w:gridCol w:w="1080"/>
        <w:gridCol w:w="1574"/>
      </w:tblGrid>
      <w:tr w:rsidR="006B1716" w:rsidTr="006B1716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办班名称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办班起止时间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</w:tr>
      <w:tr w:rsidR="006B1716" w:rsidTr="006B1716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办班地点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</w:tr>
      <w:tr w:rsidR="006B1716" w:rsidTr="006B1716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预计人数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培训毛收入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</w:tr>
      <w:tr w:rsidR="006B1716" w:rsidTr="006B1716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上缴比例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上缴金额（元）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</w:tr>
      <w:tr w:rsidR="006B1716" w:rsidTr="006B1716">
        <w:trPr>
          <w:trHeight w:val="46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主办单位留存比例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主办单位留存金额（元）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jc w:val="center"/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B1716" w:rsidRDefault="006B17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支出预算（元）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、讲课费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、宣传费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、接待费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、班级活动费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、班级管理费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、考察费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、场地租赁费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、差旅费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、资料印刷费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、教材费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、其他费用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rPr>
                <w:sz w:val="24"/>
              </w:rPr>
            </w:pPr>
          </w:p>
        </w:tc>
      </w:tr>
      <w:tr w:rsidR="006B1716" w:rsidTr="006B1716">
        <w:trPr>
          <w:trHeight w:val="1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16" w:rsidRDefault="006B1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教育培训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7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16" w:rsidRDefault="006B1716">
            <w:pPr>
              <w:ind w:right="480" w:firstLineChars="750" w:firstLine="1800"/>
              <w:jc w:val="right"/>
              <w:rPr>
                <w:sz w:val="24"/>
              </w:rPr>
            </w:pPr>
          </w:p>
          <w:p w:rsidR="006B1716" w:rsidRDefault="006B1716">
            <w:pPr>
              <w:ind w:right="480" w:firstLineChars="750" w:firstLine="1800"/>
              <w:jc w:val="right"/>
              <w:rPr>
                <w:sz w:val="24"/>
              </w:rPr>
            </w:pPr>
          </w:p>
          <w:p w:rsidR="006B1716" w:rsidRDefault="006B1716">
            <w:pPr>
              <w:ind w:right="480" w:firstLineChars="750" w:firstLine="1800"/>
              <w:jc w:val="right"/>
              <w:rPr>
                <w:sz w:val="24"/>
              </w:rPr>
            </w:pPr>
          </w:p>
          <w:p w:rsidR="006B1716" w:rsidRDefault="006B1716">
            <w:pPr>
              <w:ind w:right="960" w:firstLineChars="750" w:firstLine="18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单位负责人（签字）：</w:t>
            </w:r>
          </w:p>
          <w:p w:rsidR="006B1716" w:rsidRDefault="006B171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</w:t>
            </w:r>
          </w:p>
        </w:tc>
      </w:tr>
    </w:tbl>
    <w:p w:rsidR="006B1716" w:rsidRDefault="006B1716" w:rsidP="006B1716">
      <w:pPr>
        <w:rPr>
          <w:sz w:val="24"/>
        </w:rPr>
      </w:pPr>
    </w:p>
    <w:p w:rsidR="006B1716" w:rsidRDefault="006B1716" w:rsidP="006B1716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此表一式两份，教育培训处一份，财务处一份。</w:t>
      </w:r>
    </w:p>
    <w:p w:rsidR="0092486D" w:rsidRPr="006B1716" w:rsidRDefault="006B1716" w:rsidP="006B1716">
      <w:pPr>
        <w:spacing w:line="360" w:lineRule="auto"/>
        <w:rPr>
          <w:sz w:val="24"/>
        </w:rPr>
      </w:pPr>
      <w:r>
        <w:rPr>
          <w:sz w:val="24"/>
        </w:rPr>
        <w:t xml:space="preserve">    2.</w:t>
      </w:r>
      <w:r>
        <w:rPr>
          <w:rFonts w:hint="eastAsia"/>
          <w:sz w:val="24"/>
        </w:rPr>
        <w:t>审批时应附协议书及招生宣传的有关材料</w:t>
      </w:r>
    </w:p>
    <w:sectPr w:rsidR="0092486D" w:rsidRPr="006B1716" w:rsidSect="00924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21" w:rsidRDefault="003C4B21" w:rsidP="006B1716">
      <w:r>
        <w:separator/>
      </w:r>
    </w:p>
  </w:endnote>
  <w:endnote w:type="continuationSeparator" w:id="0">
    <w:p w:rsidR="003C4B21" w:rsidRDefault="003C4B21" w:rsidP="006B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21" w:rsidRDefault="003C4B21" w:rsidP="006B1716">
      <w:r>
        <w:separator/>
      </w:r>
    </w:p>
  </w:footnote>
  <w:footnote w:type="continuationSeparator" w:id="0">
    <w:p w:rsidR="003C4B21" w:rsidRDefault="003C4B21" w:rsidP="006B1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716"/>
    <w:rsid w:val="003C4B21"/>
    <w:rsid w:val="006B1716"/>
    <w:rsid w:val="0092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2015-01-27T06:39:00Z</dcterms:created>
  <dcterms:modified xsi:type="dcterms:W3CDTF">2015-01-27T06:42:00Z</dcterms:modified>
</cp:coreProperties>
</file>